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B6" w:rsidRDefault="00FF23B6" w:rsidP="00FF23B6">
      <w:pPr>
        <w:jc w:val="center"/>
        <w:rPr>
          <w:u w:val="single"/>
        </w:rPr>
      </w:pPr>
      <w:bookmarkStart w:id="0" w:name="_GoBack"/>
      <w:bookmarkEnd w:id="0"/>
      <w:r w:rsidRPr="00FF23B6">
        <w:rPr>
          <w:u w:val="single"/>
        </w:rPr>
        <w:t>LIBERATORIA PROGETTO PSICOLOGIA SCOLASTICA</w:t>
      </w:r>
    </w:p>
    <w:p w:rsidR="00907878" w:rsidRDefault="00907878" w:rsidP="00FF23B6">
      <w:pPr>
        <w:jc w:val="center"/>
        <w:rPr>
          <w:u w:val="single"/>
        </w:rPr>
      </w:pPr>
    </w:p>
    <w:p w:rsidR="00FF23B6" w:rsidRDefault="00FF23B6" w:rsidP="00FF23B6">
      <w:pPr>
        <w:jc w:val="both"/>
        <w:rPr>
          <w:u w:val="single"/>
        </w:rPr>
      </w:pPr>
    </w:p>
    <w:p w:rsidR="00FF23B6" w:rsidRDefault="00FF23B6" w:rsidP="00FF23B6">
      <w:pPr>
        <w:jc w:val="both"/>
        <w:rPr>
          <w:u w:val="single"/>
        </w:rPr>
      </w:pPr>
    </w:p>
    <w:p w:rsidR="00FF23B6" w:rsidRDefault="00FF23B6" w:rsidP="00FF23B6">
      <w:pPr>
        <w:jc w:val="both"/>
      </w:pPr>
      <w:r>
        <w:t>Io sottoscritto/a (nome e cognome)</w:t>
      </w:r>
      <w:r w:rsidR="0010684F">
        <w:t xml:space="preserve"> _______________________________________________</w:t>
      </w:r>
      <w:r w:rsidR="00C02ACD">
        <w:t>,</w:t>
      </w:r>
    </w:p>
    <w:p w:rsidR="00C02ACD" w:rsidRDefault="00C02ACD" w:rsidP="00FF23B6">
      <w:pPr>
        <w:jc w:val="both"/>
      </w:pPr>
      <w:r>
        <w:t xml:space="preserve">nata/o a ___________________ (___) il ________________, </w:t>
      </w:r>
    </w:p>
    <w:p w:rsidR="00C02ACD" w:rsidRDefault="00C02ACD" w:rsidP="00FF23B6">
      <w:pPr>
        <w:jc w:val="both"/>
      </w:pPr>
      <w:r>
        <w:t>residente a _____________________ (__), in _______________________</w:t>
      </w:r>
    </w:p>
    <w:p w:rsidR="00C02ACD" w:rsidRDefault="00C02ACD" w:rsidP="00FF23B6">
      <w:pPr>
        <w:jc w:val="both"/>
      </w:pPr>
      <w:r>
        <w:t>Documento di identità _______________________________</w:t>
      </w:r>
    </w:p>
    <w:p w:rsidR="00FF23B6" w:rsidRDefault="00FF23B6" w:rsidP="00FF23B6">
      <w:pPr>
        <w:jc w:val="both"/>
      </w:pPr>
    </w:p>
    <w:p w:rsidR="00FF23B6" w:rsidRDefault="00FF23B6" w:rsidP="00FF23B6">
      <w:pPr>
        <w:jc w:val="both"/>
      </w:pPr>
      <w:r>
        <w:t>Io sottoscritto/a (nome e cognome)</w:t>
      </w:r>
      <w:r w:rsidR="0010684F">
        <w:t xml:space="preserve"> _______________________________________________</w:t>
      </w:r>
    </w:p>
    <w:p w:rsidR="00C02ACD" w:rsidRDefault="00C02ACD" w:rsidP="00C02ACD">
      <w:pPr>
        <w:jc w:val="both"/>
      </w:pPr>
      <w:r>
        <w:t xml:space="preserve">nata/o a ___________________ (___) il ________________, </w:t>
      </w:r>
    </w:p>
    <w:p w:rsidR="00C02ACD" w:rsidRDefault="00C02ACD" w:rsidP="00C02ACD">
      <w:pPr>
        <w:jc w:val="both"/>
      </w:pPr>
      <w:r>
        <w:t>residente a _____________________ (__), in _______________________</w:t>
      </w:r>
    </w:p>
    <w:p w:rsidR="00C02ACD" w:rsidRDefault="00C02ACD" w:rsidP="00C02ACD">
      <w:pPr>
        <w:jc w:val="both"/>
      </w:pPr>
      <w:r>
        <w:t>Documento di identità _______________________________</w:t>
      </w:r>
    </w:p>
    <w:p w:rsidR="009850E7" w:rsidRDefault="009850E7" w:rsidP="00FF23B6">
      <w:pPr>
        <w:jc w:val="both"/>
      </w:pPr>
    </w:p>
    <w:p w:rsidR="00FF23B6" w:rsidRDefault="00FF23B6" w:rsidP="00FF23B6">
      <w:pPr>
        <w:jc w:val="both"/>
      </w:pPr>
    </w:p>
    <w:p w:rsidR="00FF23B6" w:rsidRDefault="00FF23B6" w:rsidP="00FF23B6">
      <w:pPr>
        <w:jc w:val="both"/>
      </w:pPr>
      <w:r>
        <w:t>Genitori/tutori dell’alunna/o</w:t>
      </w:r>
      <w:r>
        <w:softHyphen/>
        <w:t>______________________________________________________</w:t>
      </w:r>
    </w:p>
    <w:p w:rsidR="00FF23B6" w:rsidRDefault="00FF23B6" w:rsidP="00FF23B6">
      <w:pPr>
        <w:jc w:val="both"/>
      </w:pPr>
      <w:r>
        <w:t>frequentante la classe ______________ della scuola __________________________________</w:t>
      </w:r>
    </w:p>
    <w:p w:rsidR="00FF23B6" w:rsidRDefault="00FF23B6" w:rsidP="00FF23B6">
      <w:pPr>
        <w:jc w:val="both"/>
      </w:pPr>
      <w:r>
        <w:t>dell’Istituto Scuola del Merkos</w:t>
      </w:r>
    </w:p>
    <w:p w:rsidR="00FF23B6" w:rsidRDefault="00FF23B6" w:rsidP="00FF23B6">
      <w:pPr>
        <w:jc w:val="both"/>
      </w:pPr>
    </w:p>
    <w:p w:rsidR="00FF23B6" w:rsidRDefault="00FF23B6" w:rsidP="00FF23B6">
      <w:pPr>
        <w:jc w:val="both"/>
      </w:pPr>
    </w:p>
    <w:p w:rsidR="00FF23B6" w:rsidRDefault="00FF23B6" w:rsidP="00FF23B6">
      <w:pPr>
        <w:jc w:val="both"/>
      </w:pPr>
      <w:r>
        <w:t>In virtù della potestà genitoriale</w:t>
      </w:r>
    </w:p>
    <w:p w:rsidR="00FF23B6" w:rsidRDefault="00FF23B6" w:rsidP="00FF23B6">
      <w:pPr>
        <w:jc w:val="both"/>
      </w:pPr>
    </w:p>
    <w:p w:rsidR="00ED27A2" w:rsidRDefault="00282EE0" w:rsidP="001068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24765</wp:posOffset>
                </wp:positionV>
                <wp:extent cx="153670" cy="108585"/>
                <wp:effectExtent l="15240" t="6985" r="12065" b="8255"/>
                <wp:wrapNone/>
                <wp:docPr id="2" name="Cor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670" cy="108585"/>
                        </a:xfrm>
                        <a:custGeom>
                          <a:avLst/>
                          <a:gdLst>
                            <a:gd name="T0" fmla="*/ 0 w 153909"/>
                            <a:gd name="T1" fmla="*/ 0 h 108585"/>
                            <a:gd name="T2" fmla="*/ 153909 w 153909"/>
                            <a:gd name="T3" fmla="*/ 0 h 108585"/>
                            <a:gd name="T4" fmla="*/ 153909 w 153909"/>
                            <a:gd name="T5" fmla="*/ 108585 h 108585"/>
                            <a:gd name="T6" fmla="*/ 0 w 153909"/>
                            <a:gd name="T7" fmla="*/ 108585 h 108585"/>
                            <a:gd name="T8" fmla="*/ 0 w 153909"/>
                            <a:gd name="T9" fmla="*/ 0 h 108585"/>
                            <a:gd name="T10" fmla="*/ 13573 w 153909"/>
                            <a:gd name="T11" fmla="*/ 13573 h 108585"/>
                            <a:gd name="T12" fmla="*/ 13573 w 153909"/>
                            <a:gd name="T13" fmla="*/ 95012 h 108585"/>
                            <a:gd name="T14" fmla="*/ 140336 w 153909"/>
                            <a:gd name="T15" fmla="*/ 95012 h 108585"/>
                            <a:gd name="T16" fmla="*/ 140336 w 153909"/>
                            <a:gd name="T17" fmla="*/ 13573 h 108585"/>
                            <a:gd name="T18" fmla="*/ 13573 w 153909"/>
                            <a:gd name="T19" fmla="*/ 13573 h 10858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3909" h="108585">
                              <a:moveTo>
                                <a:pt x="0" y="0"/>
                              </a:moveTo>
                              <a:lnTo>
                                <a:pt x="153909" y="0"/>
                              </a:lnTo>
                              <a:lnTo>
                                <a:pt x="153909" y="108585"/>
                              </a:lnTo>
                              <a:lnTo>
                                <a:pt x="0" y="10858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3573" y="13573"/>
                              </a:moveTo>
                              <a:lnTo>
                                <a:pt x="13573" y="95012"/>
                              </a:lnTo>
                              <a:lnTo>
                                <a:pt x="140336" y="95012"/>
                              </a:lnTo>
                              <a:lnTo>
                                <a:pt x="140336" y="13573"/>
                              </a:lnTo>
                              <a:lnTo>
                                <a:pt x="13573" y="1357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7EFB" id="Cornice 2" o:spid="_x0000_s1026" style="position:absolute;margin-left:265.5pt;margin-top:1.95pt;width:12.1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3909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" path="m,l153909,r,108585l,108585,,xm13573,13573r,81439l140336,95012r,-81439l13573,13573xe" fillcolor="#4472c4 [3204]" strokecolor="black [3213]" strokeweight="1pt">
                <v:stroke joinstyle="miter"/>
                <v:path arrowok="t" o:connecttype="custom" o:connectlocs="0,0;153670,0;153670,108585;0,108585;0,0;13552,13573;13552,95012;140118,95012;140118,13573;13552,13573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24765</wp:posOffset>
                </wp:positionV>
                <wp:extent cx="135890" cy="108585"/>
                <wp:effectExtent l="8890" t="6985" r="7620" b="8255"/>
                <wp:wrapNone/>
                <wp:docPr id="1" name="Cor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08585"/>
                        </a:xfrm>
                        <a:custGeom>
                          <a:avLst/>
                          <a:gdLst>
                            <a:gd name="T0" fmla="*/ 0 w 135802"/>
                            <a:gd name="T1" fmla="*/ 0 h 108641"/>
                            <a:gd name="T2" fmla="*/ 135802 w 135802"/>
                            <a:gd name="T3" fmla="*/ 0 h 108641"/>
                            <a:gd name="T4" fmla="*/ 135802 w 135802"/>
                            <a:gd name="T5" fmla="*/ 108641 h 108641"/>
                            <a:gd name="T6" fmla="*/ 0 w 135802"/>
                            <a:gd name="T7" fmla="*/ 108641 h 108641"/>
                            <a:gd name="T8" fmla="*/ 0 w 135802"/>
                            <a:gd name="T9" fmla="*/ 0 h 108641"/>
                            <a:gd name="T10" fmla="*/ 13580 w 135802"/>
                            <a:gd name="T11" fmla="*/ 13580 h 108641"/>
                            <a:gd name="T12" fmla="*/ 13580 w 135802"/>
                            <a:gd name="T13" fmla="*/ 95061 h 108641"/>
                            <a:gd name="T14" fmla="*/ 122222 w 135802"/>
                            <a:gd name="T15" fmla="*/ 95061 h 108641"/>
                            <a:gd name="T16" fmla="*/ 122222 w 135802"/>
                            <a:gd name="T17" fmla="*/ 13580 h 108641"/>
                            <a:gd name="T18" fmla="*/ 13580 w 135802"/>
                            <a:gd name="T19" fmla="*/ 13580 h 10864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35802" h="108641">
                              <a:moveTo>
                                <a:pt x="0" y="0"/>
                              </a:moveTo>
                              <a:lnTo>
                                <a:pt x="135802" y="0"/>
                              </a:lnTo>
                              <a:lnTo>
                                <a:pt x="135802" y="108641"/>
                              </a:lnTo>
                              <a:lnTo>
                                <a:pt x="0" y="10864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3580" y="13580"/>
                              </a:moveTo>
                              <a:lnTo>
                                <a:pt x="13580" y="95061"/>
                              </a:lnTo>
                              <a:lnTo>
                                <a:pt x="122222" y="95061"/>
                              </a:lnTo>
                              <a:lnTo>
                                <a:pt x="122222" y="13580"/>
                              </a:lnTo>
                              <a:lnTo>
                                <a:pt x="13580" y="135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1F95" id="Cornice 1" o:spid="_x0000_s1026" style="position:absolute;margin-left:102.25pt;margin-top:1.95pt;width:10.7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5802,10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" path="m,l135802,r,108641l,108641,,xm13580,13580r,81481l122222,95061r,-81481l13580,13580xe" fillcolor="white [3201]" strokecolor="black [3213]" strokeweight="1pt">
                <v:stroke joinstyle="miter"/>
                <v:path arrowok="t" o:connecttype="custom" o:connectlocs="0,0;135890,0;135890,108585;0,108585;0,0;13589,13573;13589,95012;122301,95012;122301,13573;13589,13573" o:connectangles="0,0,0,0,0,0,0,0,0,0"/>
              </v:shape>
            </w:pict>
          </mc:Fallback>
        </mc:AlternateContent>
      </w:r>
      <w:r w:rsidR="00ED27A2">
        <w:t>Autorizzano                                        Non autorizzano</w:t>
      </w:r>
    </w:p>
    <w:p w:rsidR="00ED27A2" w:rsidRDefault="00ED27A2" w:rsidP="00FF23B6">
      <w:pPr>
        <w:jc w:val="both"/>
      </w:pPr>
    </w:p>
    <w:p w:rsidR="00ED27A2" w:rsidRDefault="00ED27A2" w:rsidP="00FF23B6">
      <w:pPr>
        <w:jc w:val="both"/>
      </w:pPr>
      <w:r>
        <w:t>L’alunna/o a partecipare all’attività di Osservazione sulla classe programmata per l’intero anno scolastico e/o a poter usufruire dello Sportello di Ascolto libero e gra</w:t>
      </w:r>
      <w:r w:rsidR="00DE2E78">
        <w:t>t</w:t>
      </w:r>
      <w:r>
        <w:t xml:space="preserve">uito. </w:t>
      </w:r>
    </w:p>
    <w:p w:rsidR="0010684F" w:rsidRDefault="0010684F" w:rsidP="00FF23B6">
      <w:pPr>
        <w:jc w:val="both"/>
      </w:pPr>
    </w:p>
    <w:p w:rsidR="0010684F" w:rsidRDefault="0010684F" w:rsidP="00FF23B6">
      <w:pPr>
        <w:jc w:val="both"/>
      </w:pPr>
    </w:p>
    <w:p w:rsidR="0010684F" w:rsidRDefault="0010684F" w:rsidP="00FF23B6">
      <w:pPr>
        <w:jc w:val="both"/>
      </w:pPr>
      <w:r>
        <w:t>Firma di entrambi i genitori o di chi ne fa le veci</w:t>
      </w:r>
    </w:p>
    <w:p w:rsidR="0010684F" w:rsidRDefault="0010684F" w:rsidP="00FF23B6">
      <w:pPr>
        <w:jc w:val="both"/>
      </w:pPr>
    </w:p>
    <w:p w:rsidR="0010684F" w:rsidRDefault="0010684F" w:rsidP="00C02ACD">
      <w:pPr>
        <w:jc w:val="center"/>
      </w:pPr>
      <w:r>
        <w:t>_______________________</w:t>
      </w:r>
      <w:r w:rsidR="00C02ACD">
        <w:t>_____</w:t>
      </w:r>
      <w:r>
        <w:t xml:space="preserve">                                        __________________________</w:t>
      </w:r>
    </w:p>
    <w:p w:rsidR="0010684F" w:rsidRDefault="0010684F" w:rsidP="00FF23B6">
      <w:pPr>
        <w:jc w:val="both"/>
      </w:pPr>
    </w:p>
    <w:p w:rsidR="0010684F" w:rsidRDefault="0010684F" w:rsidP="00FF23B6">
      <w:pPr>
        <w:jc w:val="both"/>
      </w:pPr>
    </w:p>
    <w:p w:rsidR="0010684F" w:rsidRPr="0010684F" w:rsidRDefault="0010684F" w:rsidP="00FF23B6">
      <w:pPr>
        <w:jc w:val="both"/>
        <w:rPr>
          <w:sz w:val="20"/>
          <w:szCs w:val="20"/>
        </w:rPr>
      </w:pPr>
      <w:r w:rsidRPr="0010684F">
        <w:rPr>
          <w:sz w:val="20"/>
          <w:szCs w:val="20"/>
        </w:rPr>
        <w:t>Si ricorda che:</w:t>
      </w:r>
    </w:p>
    <w:p w:rsidR="0010684F" w:rsidRPr="00C02ACD" w:rsidRDefault="0010684F" w:rsidP="0010684F">
      <w:pPr>
        <w:pStyle w:val="Corpo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i/>
          <w:iCs/>
          <w:sz w:val="20"/>
        </w:rPr>
      </w:pPr>
      <w:r w:rsidRPr="00C02ACD">
        <w:rPr>
          <w:rFonts w:ascii="Palatino Linotype" w:hAnsi="Palatino Linotype"/>
          <w:b w:val="0"/>
          <w:i/>
          <w:iCs/>
          <w:sz w:val="20"/>
        </w:rPr>
        <w:t>lo psicologo è strettamente tenuto ad attenersi al Codice Deontologico degli Psicologi Italiani;</w:t>
      </w:r>
    </w:p>
    <w:p w:rsidR="0010684F" w:rsidRPr="00C02ACD" w:rsidRDefault="0010684F" w:rsidP="0010684F">
      <w:pPr>
        <w:pStyle w:val="Corpo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i/>
          <w:iCs/>
          <w:sz w:val="20"/>
        </w:rPr>
      </w:pPr>
      <w:r w:rsidRPr="00C02ACD">
        <w:rPr>
          <w:rFonts w:ascii="Palatino Linotype" w:hAnsi="Palatino Linotype"/>
          <w:b w:val="0"/>
          <w:i/>
          <w:iCs/>
          <w:sz w:val="20"/>
        </w:rPr>
        <w:t>la prestazione è finalizzata ad attività professionali di promozione e tutela della salute e del benessere di persone, gruppi, organismi sociali e comunità. Comprende, di norma, tutte le attività previste ai sensi dell'art. 1 della L. n.56/1989 – (art.13 lett. C del Regolamento UE 2016/679 -di seguito GDPR e D.Lgs. 101/2018);</w:t>
      </w:r>
    </w:p>
    <w:p w:rsidR="0010684F" w:rsidRDefault="0010684F" w:rsidP="0010684F">
      <w:pPr>
        <w:pStyle w:val="Corpo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i/>
          <w:sz w:val="20"/>
        </w:rPr>
      </w:pPr>
      <w:r w:rsidRPr="00C02ACD">
        <w:rPr>
          <w:rFonts w:ascii="Palatino Linotype" w:hAnsi="Palatino Linotype"/>
          <w:b w:val="0"/>
          <w:i/>
          <w:iCs/>
          <w:sz w:val="20"/>
        </w:rPr>
        <w:t>Ai sensi del D.Lgs n</w:t>
      </w:r>
      <w:r w:rsidR="006239F2" w:rsidRPr="00C02ACD">
        <w:rPr>
          <w:rFonts w:ascii="Palatino Linotype" w:hAnsi="Palatino Linotype"/>
          <w:b w:val="0"/>
          <w:i/>
          <w:iCs/>
          <w:sz w:val="20"/>
        </w:rPr>
        <w:t xml:space="preserve">. 101/2018 </w:t>
      </w:r>
      <w:r w:rsidR="00C02ACD" w:rsidRPr="00C02ACD">
        <w:rPr>
          <w:rFonts w:ascii="Palatino Linotype" w:hAnsi="Palatino Linotype"/>
          <w:b w:val="0"/>
          <w:i/>
          <w:iCs/>
          <w:sz w:val="20"/>
        </w:rPr>
        <w:t>autorizzo l’istituto al trattamento dei suoi dati, esclusivamente per le finalità di gestione del servizio di Psicologia scolastica. I dati personali e sensibili saranno comunque coperti da segreto professionale, saranno utilizzati esclusivamente per le esigenze del trattamento in conformità con quanto previsto dalla normativa vigente (D.Lgs. 101/2018 e Regolamento Europeo GDPR n. 679/2016</w:t>
      </w:r>
      <w:r w:rsidR="00C02ACD">
        <w:rPr>
          <w:rFonts w:ascii="Palatino Linotype" w:hAnsi="Palatino Linotype"/>
          <w:b w:val="0"/>
          <w:i/>
          <w:sz w:val="20"/>
        </w:rPr>
        <w:t>)</w:t>
      </w:r>
    </w:p>
    <w:p w:rsidR="0010684F" w:rsidRPr="0010684F" w:rsidRDefault="0010684F" w:rsidP="0010684F">
      <w:pPr>
        <w:pStyle w:val="Corpotesto"/>
        <w:rPr>
          <w:rFonts w:ascii="Palatino Linotype" w:hAnsi="Palatino Linotype"/>
          <w:b w:val="0"/>
          <w:iCs/>
          <w:sz w:val="20"/>
        </w:rPr>
      </w:pPr>
    </w:p>
    <w:p w:rsidR="0010684F" w:rsidRPr="00FF23B6" w:rsidRDefault="0010684F" w:rsidP="00FF23B6">
      <w:pPr>
        <w:jc w:val="both"/>
      </w:pPr>
    </w:p>
    <w:sectPr w:rsidR="0010684F" w:rsidRPr="00FF23B6" w:rsidSect="001167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B6"/>
    <w:rsid w:val="0010684F"/>
    <w:rsid w:val="00116764"/>
    <w:rsid w:val="00282EE0"/>
    <w:rsid w:val="00356DF6"/>
    <w:rsid w:val="006239F2"/>
    <w:rsid w:val="00721D28"/>
    <w:rsid w:val="00907878"/>
    <w:rsid w:val="009850E7"/>
    <w:rsid w:val="00C02ACD"/>
    <w:rsid w:val="00DE2E78"/>
    <w:rsid w:val="00ED27A2"/>
    <w:rsid w:val="00FD2D1F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9277-F167-4A62-A7AC-C3A46012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67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0684F"/>
    <w:pPr>
      <w:jc w:val="both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0684F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Maggiali</dc:creator>
  <cp:lastModifiedBy>User</cp:lastModifiedBy>
  <cp:revision>2</cp:revision>
  <cp:lastPrinted>2022-11-17T14:48:00Z</cp:lastPrinted>
  <dcterms:created xsi:type="dcterms:W3CDTF">2022-11-17T14:49:00Z</dcterms:created>
  <dcterms:modified xsi:type="dcterms:W3CDTF">2022-11-17T14:49:00Z</dcterms:modified>
</cp:coreProperties>
</file>